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578F" w14:textId="295782AA" w:rsidR="00061A2E" w:rsidRDefault="008074C9">
      <w:pPr>
        <w:rPr>
          <w:rFonts w:ascii="Arial" w:hAnsi="Arial" w:cs="Arial"/>
          <w:b/>
          <w:bCs/>
          <w:sz w:val="28"/>
          <w:szCs w:val="28"/>
        </w:rPr>
      </w:pPr>
      <w:r w:rsidRPr="008074C9">
        <w:rPr>
          <w:rFonts w:ascii="Arial" w:hAnsi="Arial" w:cs="Arial"/>
          <w:b/>
          <w:bCs/>
          <w:sz w:val="28"/>
          <w:szCs w:val="28"/>
        </w:rPr>
        <w:t xml:space="preserve">Halvårsplan i tysk </w:t>
      </w:r>
      <w:r w:rsidR="00496BB3">
        <w:rPr>
          <w:rFonts w:ascii="Arial" w:hAnsi="Arial" w:cs="Arial"/>
          <w:b/>
          <w:bCs/>
          <w:sz w:val="28"/>
          <w:szCs w:val="28"/>
        </w:rPr>
        <w:t>10</w:t>
      </w:r>
      <w:r w:rsidR="00886A22">
        <w:rPr>
          <w:rFonts w:ascii="Arial" w:hAnsi="Arial" w:cs="Arial"/>
          <w:b/>
          <w:bCs/>
          <w:sz w:val="28"/>
          <w:szCs w:val="28"/>
        </w:rPr>
        <w:t>.</w:t>
      </w:r>
      <w:r w:rsidRPr="008074C9">
        <w:rPr>
          <w:rFonts w:ascii="Arial" w:hAnsi="Arial" w:cs="Arial"/>
          <w:b/>
          <w:bCs/>
          <w:sz w:val="28"/>
          <w:szCs w:val="28"/>
        </w:rPr>
        <w:t>trinn</w:t>
      </w:r>
      <w:r w:rsidR="00E830DF">
        <w:rPr>
          <w:rFonts w:ascii="Arial" w:hAnsi="Arial" w:cs="Arial"/>
          <w:b/>
          <w:bCs/>
          <w:sz w:val="28"/>
          <w:szCs w:val="28"/>
        </w:rPr>
        <w:t xml:space="preserve"> </w:t>
      </w:r>
      <w:r w:rsidR="00D02402">
        <w:rPr>
          <w:rFonts w:ascii="Arial" w:hAnsi="Arial" w:cs="Arial"/>
          <w:b/>
          <w:bCs/>
          <w:sz w:val="28"/>
          <w:szCs w:val="28"/>
        </w:rPr>
        <w:t>våren 202</w:t>
      </w:r>
      <w:r w:rsidR="00496BB3">
        <w:rPr>
          <w:rFonts w:ascii="Arial" w:hAnsi="Arial" w:cs="Arial"/>
          <w:b/>
          <w:bCs/>
          <w:sz w:val="28"/>
          <w:szCs w:val="28"/>
        </w:rPr>
        <w:t>5</w:t>
      </w:r>
      <w:r w:rsidR="00E830DF">
        <w:rPr>
          <w:rFonts w:ascii="Arial" w:hAnsi="Arial" w:cs="Arial"/>
          <w:b/>
          <w:bCs/>
          <w:sz w:val="28"/>
          <w:szCs w:val="28"/>
        </w:rPr>
        <w:t xml:space="preserve">  </w:t>
      </w:r>
      <w:r w:rsidR="00E830DF">
        <w:rPr>
          <w:rFonts w:ascii="Arial" w:hAnsi="Arial" w:cs="Arial"/>
          <w:b/>
          <w:bCs/>
          <w:sz w:val="28"/>
          <w:szCs w:val="28"/>
        </w:rPr>
        <w:tab/>
      </w:r>
      <w:r w:rsidR="00E830DF">
        <w:rPr>
          <w:rFonts w:ascii="Arial" w:hAnsi="Arial" w:cs="Arial"/>
          <w:b/>
          <w:bCs/>
          <w:sz w:val="28"/>
          <w:szCs w:val="28"/>
        </w:rPr>
        <w:tab/>
      </w:r>
      <w:r w:rsidR="00E830DF">
        <w:rPr>
          <w:rFonts w:ascii="Arial" w:hAnsi="Arial" w:cs="Arial"/>
          <w:b/>
          <w:bCs/>
          <w:sz w:val="28"/>
          <w:szCs w:val="28"/>
        </w:rPr>
        <w:tab/>
        <w:t>Faglærer: Lisa Mari Jensen</w:t>
      </w:r>
    </w:p>
    <w:p w14:paraId="55E6CD44" w14:textId="125D9DB2" w:rsidR="008074C9" w:rsidRDefault="008074C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074C9" w14:paraId="11B35EFE" w14:textId="77777777" w:rsidTr="008074C9">
        <w:tc>
          <w:tcPr>
            <w:tcW w:w="2798" w:type="dxa"/>
          </w:tcPr>
          <w:p w14:paraId="519FADAA" w14:textId="41CED574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Uke </w:t>
            </w:r>
          </w:p>
        </w:tc>
        <w:tc>
          <w:tcPr>
            <w:tcW w:w="2799" w:type="dxa"/>
          </w:tcPr>
          <w:p w14:paraId="75D62806" w14:textId="3483DD55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799" w:type="dxa"/>
          </w:tcPr>
          <w:p w14:paraId="33CA6325" w14:textId="095720EE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Fagstoff/pensum</w:t>
            </w:r>
          </w:p>
        </w:tc>
        <w:tc>
          <w:tcPr>
            <w:tcW w:w="2799" w:type="dxa"/>
          </w:tcPr>
          <w:p w14:paraId="764A4ABF" w14:textId="18402F1C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Læringsmål Kompetansemål</w:t>
            </w:r>
          </w:p>
        </w:tc>
        <w:tc>
          <w:tcPr>
            <w:tcW w:w="2799" w:type="dxa"/>
          </w:tcPr>
          <w:p w14:paraId="1B226618" w14:textId="3548FB4C" w:rsidR="008074C9" w:rsidRPr="008074C9" w:rsidRDefault="00807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4C9">
              <w:rPr>
                <w:rFonts w:ascii="Arial" w:hAnsi="Arial" w:cs="Arial"/>
                <w:b/>
                <w:bCs/>
                <w:sz w:val="24"/>
                <w:szCs w:val="24"/>
              </w:rPr>
              <w:t>Vurdering</w:t>
            </w:r>
          </w:p>
        </w:tc>
      </w:tr>
      <w:tr w:rsidR="00D02402" w14:paraId="18C9812B" w14:textId="77777777" w:rsidTr="008074C9">
        <w:tc>
          <w:tcPr>
            <w:tcW w:w="2798" w:type="dxa"/>
          </w:tcPr>
          <w:p w14:paraId="2804F70D" w14:textId="22469C2E" w:rsidR="00D02402" w:rsidRPr="004B6A19" w:rsidRDefault="00496BB3" w:rsidP="004B6A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2-3</w:t>
            </w:r>
          </w:p>
          <w:p w14:paraId="618683AA" w14:textId="7777777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4FF990" w14:textId="3831DD2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48ACCA9F" w14:textId="4A63FFC0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25C121" w14:textId="674484E6" w:rsidR="00D02402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Film og serier</w:t>
            </w:r>
          </w:p>
        </w:tc>
        <w:tc>
          <w:tcPr>
            <w:tcW w:w="2799" w:type="dxa"/>
          </w:tcPr>
          <w:p w14:paraId="55412E80" w14:textId="775043BE" w:rsidR="004B6A19" w:rsidRDefault="004B6A19" w:rsidP="0059597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E57D3F" w14:textId="77777777" w:rsidR="00D02402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Kapittel 4 i Tysk10</w:t>
            </w:r>
          </w:p>
          <w:p w14:paraId="2053788A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Zeit für Film!</w:t>
            </w:r>
          </w:p>
          <w:p w14:paraId="78355484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8A5BC3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Sammensatte ord</w:t>
            </w:r>
          </w:p>
          <w:p w14:paraId="4000642E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Løst- og fast-</w:t>
            </w:r>
          </w:p>
          <w:p w14:paraId="72E874CF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Sammensatte verb</w:t>
            </w:r>
          </w:p>
          <w:p w14:paraId="6504E5E7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6F1B8E" w14:textId="57D05D8A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 ser Biohackers</w:t>
            </w:r>
          </w:p>
        </w:tc>
        <w:tc>
          <w:tcPr>
            <w:tcW w:w="2799" w:type="dxa"/>
          </w:tcPr>
          <w:p w14:paraId="15814DE3" w14:textId="77777777" w:rsidR="00D02402" w:rsidRDefault="00D02402" w:rsidP="00D02402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1C95B85C" w14:textId="77777777" w:rsidR="00D02402" w:rsidRDefault="00D02402" w:rsidP="00D02402">
            <w:r>
              <w:t xml:space="preserve"> −muntlig fortelle om dagligliv og opplevelser og uttrykke meninger, også spontant</w:t>
            </w:r>
          </w:p>
          <w:p w14:paraId="7480E722" w14:textId="36CE726C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-skrive enkle tekster om dagligliv og opplevelser som forteller, beskriver og informerer, med og uten hjelpemidler</w:t>
            </w:r>
          </w:p>
        </w:tc>
        <w:tc>
          <w:tcPr>
            <w:tcW w:w="2799" w:type="dxa"/>
          </w:tcPr>
          <w:p w14:paraId="102FE74F" w14:textId="25B1060C" w:rsidR="004B6A19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Muntlig aktivitet</w:t>
            </w:r>
          </w:p>
        </w:tc>
      </w:tr>
      <w:tr w:rsidR="00D02402" w14:paraId="70100239" w14:textId="77777777" w:rsidTr="008074C9">
        <w:tc>
          <w:tcPr>
            <w:tcW w:w="2798" w:type="dxa"/>
          </w:tcPr>
          <w:p w14:paraId="056CFC55" w14:textId="1B5006EC" w:rsidR="00D02402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4-6</w:t>
            </w:r>
            <w:r w:rsidR="004B6A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14:paraId="21080A2F" w14:textId="7777777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7B6EF0" w14:textId="4DD96B46" w:rsidR="00D02402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Lære om Tysklands historie</w:t>
            </w:r>
          </w:p>
          <w:p w14:paraId="365BBA11" w14:textId="7777777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FDDF96" w14:textId="7777777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18F4B6" w14:textId="0C24E5EF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579AD4E" w14:textId="7777777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D940E7" w14:textId="77777777" w:rsidR="004B6A19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Zwei deutsche Staaten</w:t>
            </w:r>
          </w:p>
          <w:p w14:paraId="72D6725E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Kapittel 5</w:t>
            </w:r>
          </w:p>
          <w:p w14:paraId="02E73812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70CDEB" w14:textId="2A12D3A9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Preteritum og presens perfektum</w:t>
            </w:r>
          </w:p>
        </w:tc>
        <w:tc>
          <w:tcPr>
            <w:tcW w:w="2799" w:type="dxa"/>
          </w:tcPr>
          <w:p w14:paraId="0ACADC26" w14:textId="77777777" w:rsidR="00D02402" w:rsidRDefault="00D02402" w:rsidP="00D02402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236C54E1" w14:textId="77777777" w:rsidR="00D02402" w:rsidRDefault="00D02402" w:rsidP="00D02402">
            <w:r>
              <w:t xml:space="preserve"> −muntlig fortelle om dagligliv og opplevelser og uttrykke meninger, også spontant</w:t>
            </w:r>
          </w:p>
          <w:p w14:paraId="0398AE7B" w14:textId="0E0102A0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lastRenderedPageBreak/>
              <w:t>-skrive enkle tekster om dagligliv og opplevelser som forteller, beskriver og informerer, med og uten hjelpemidler</w:t>
            </w:r>
          </w:p>
        </w:tc>
        <w:tc>
          <w:tcPr>
            <w:tcW w:w="2799" w:type="dxa"/>
          </w:tcPr>
          <w:p w14:paraId="136A4CC6" w14:textId="3A50F75C" w:rsidR="00A56C3D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Kapittelprøve </w:t>
            </w:r>
          </w:p>
        </w:tc>
      </w:tr>
      <w:tr w:rsidR="00D02402" w14:paraId="5DB03AD3" w14:textId="77777777" w:rsidTr="008074C9">
        <w:tc>
          <w:tcPr>
            <w:tcW w:w="2798" w:type="dxa"/>
          </w:tcPr>
          <w:p w14:paraId="36932A57" w14:textId="51206942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7A6FF1" w14:textId="4E17D844" w:rsidR="00D02402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7-9</w:t>
            </w:r>
          </w:p>
          <w:p w14:paraId="31322AB0" w14:textId="1BBBAF4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5285CC9D" w14:textId="68EE5354" w:rsidR="00A56C3D" w:rsidRDefault="00A56C3D" w:rsidP="00A56C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2F7841" w14:textId="1A3AE70C" w:rsidR="00496BB3" w:rsidRDefault="00496BB3" w:rsidP="00A56C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Tyskland</w:t>
            </w:r>
          </w:p>
          <w:p w14:paraId="05295901" w14:textId="3C47E2C2" w:rsidR="00496BB3" w:rsidRDefault="00496BB3" w:rsidP="00A56C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-samfunnsliv</w:t>
            </w:r>
          </w:p>
          <w:p w14:paraId="376F5A0C" w14:textId="175CD70E" w:rsidR="00496BB3" w:rsidRDefault="00496BB3" w:rsidP="00A56C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og det poiltiske</w:t>
            </w:r>
          </w:p>
          <w:p w14:paraId="720787F6" w14:textId="77777777" w:rsidR="00A56C3D" w:rsidRDefault="00A56C3D" w:rsidP="00A56C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9C5DA7" w14:textId="1FEADD82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504ED2A" w14:textId="03C8CC8A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DDD2F8" w14:textId="77777777" w:rsidR="00A56C3D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Wir schaffen das!</w:t>
            </w:r>
          </w:p>
          <w:p w14:paraId="01A9B015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06941B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Kapittel 6</w:t>
            </w:r>
          </w:p>
          <w:p w14:paraId="3453045B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F404FA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Kjente poiltikere</w:t>
            </w:r>
          </w:p>
          <w:p w14:paraId="3687F191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Politiske saker</w:t>
            </w:r>
          </w:p>
          <w:p w14:paraId="70864A0E" w14:textId="5DBE8145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Institusjoner</w:t>
            </w:r>
          </w:p>
          <w:p w14:paraId="36F71703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Valgsystemet i Tyskland</w:t>
            </w:r>
          </w:p>
          <w:p w14:paraId="4F9274A6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C1C6F4" w14:textId="5DDBAD41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Ordet som på tysk</w:t>
            </w:r>
          </w:p>
        </w:tc>
        <w:tc>
          <w:tcPr>
            <w:tcW w:w="2799" w:type="dxa"/>
          </w:tcPr>
          <w:p w14:paraId="0B5C1DDE" w14:textId="77777777" w:rsidR="00D02402" w:rsidRDefault="00D02402" w:rsidP="00D02402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67F27DE6" w14:textId="77777777" w:rsidR="00D02402" w:rsidRDefault="00D02402" w:rsidP="00D02402">
            <w:r>
              <w:t xml:space="preserve"> −muntlig fortelle om dagligliv og opplevelser og uttrykke meninger, også spontant</w:t>
            </w:r>
          </w:p>
          <w:p w14:paraId="35FA5F13" w14:textId="5CD4DFDB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-skrive enkle tekster om dagligliv og opplevelser som forteller, beskriver og informerer, med og uten hjelpemidler</w:t>
            </w:r>
          </w:p>
        </w:tc>
        <w:tc>
          <w:tcPr>
            <w:tcW w:w="2799" w:type="dxa"/>
          </w:tcPr>
          <w:p w14:paraId="564C7C70" w14:textId="7777777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Muntlig </w:t>
            </w:r>
          </w:p>
          <w:p w14:paraId="611E2CF9" w14:textId="35CA5B38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arbeidskrav</w:t>
            </w:r>
          </w:p>
        </w:tc>
      </w:tr>
      <w:tr w:rsidR="00D02402" w14:paraId="22D90FDD" w14:textId="77777777" w:rsidTr="008074C9">
        <w:tc>
          <w:tcPr>
            <w:tcW w:w="2798" w:type="dxa"/>
          </w:tcPr>
          <w:p w14:paraId="4CCD9FD8" w14:textId="448CFEC3" w:rsidR="00D02402" w:rsidRDefault="00496BB3" w:rsidP="00A56C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11-14</w:t>
            </w:r>
          </w:p>
        </w:tc>
        <w:tc>
          <w:tcPr>
            <w:tcW w:w="2799" w:type="dxa"/>
          </w:tcPr>
          <w:p w14:paraId="0C0362D2" w14:textId="7FFF8097" w:rsidR="00D02402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Framtid</w:t>
            </w:r>
          </w:p>
          <w:p w14:paraId="326342B6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6241F" w14:textId="72A98730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1810AD" w14:textId="453BA9EC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7FAAB1" w14:textId="0C2938E5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7A1097" w14:textId="5BDCAA5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25808E3D" w14:textId="77777777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07A82E" w14:textId="1A7DB500" w:rsidR="00A56C3D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Zukunft</w:t>
            </w:r>
          </w:p>
          <w:p w14:paraId="7BF20C54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1E1FEC" w14:textId="12367C61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Verbet werden</w:t>
            </w:r>
          </w:p>
          <w:p w14:paraId="08D56B54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6C1711" w14:textId="19A3CB9A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Arbeid</w:t>
            </w:r>
          </w:p>
          <w:p w14:paraId="5657B5D0" w14:textId="378DB90C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Yrker</w:t>
            </w:r>
          </w:p>
          <w:p w14:paraId="53446FE6" w14:textId="4261126B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Utdannelse </w:t>
            </w:r>
          </w:p>
          <w:p w14:paraId="7F2D2B9C" w14:textId="77777777" w:rsidR="00A56C3D" w:rsidRDefault="00A56C3D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DB32A4" w14:textId="31BE20BE" w:rsidR="00A56C3D" w:rsidRDefault="00A56C3D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7ED8FC86" w14:textId="77777777" w:rsidR="00D02402" w:rsidRDefault="00D02402" w:rsidP="00D02402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655C9CAF" w14:textId="77777777" w:rsidR="00D02402" w:rsidRDefault="00D02402" w:rsidP="00D02402">
            <w:r>
              <w:t xml:space="preserve"> −muntlig fortelle om dagligliv og opplevelser og uttrykke meninger, også spontant</w:t>
            </w:r>
          </w:p>
          <w:p w14:paraId="2432A9DA" w14:textId="2CF3D718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lastRenderedPageBreak/>
              <w:t>-skrive enkle tekster om dagligliv og opplevelser som forteller, beskriver og informerer, med og uten hjelpemidler</w:t>
            </w:r>
          </w:p>
        </w:tc>
        <w:tc>
          <w:tcPr>
            <w:tcW w:w="2799" w:type="dxa"/>
          </w:tcPr>
          <w:p w14:paraId="46AAD5CE" w14:textId="6DFEA2D0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Innlevering </w:t>
            </w:r>
          </w:p>
        </w:tc>
      </w:tr>
      <w:tr w:rsidR="00D02402" w14:paraId="36EDCB6C" w14:textId="77777777" w:rsidTr="008074C9">
        <w:tc>
          <w:tcPr>
            <w:tcW w:w="2798" w:type="dxa"/>
          </w:tcPr>
          <w:p w14:paraId="253DDF18" w14:textId="75883565" w:rsidR="00D02402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16-25</w:t>
            </w:r>
          </w:p>
          <w:p w14:paraId="54A98E7B" w14:textId="654BBA7B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114E7785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 jobber med skriveoppgaver</w:t>
            </w:r>
          </w:p>
          <w:p w14:paraId="1D1CD581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9591CE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 jobber med repetisjon av grammatikk</w:t>
            </w:r>
          </w:p>
          <w:p w14:paraId="0F1075C9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AAB855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F4A9E5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 jobber med ord og uttrykk</w:t>
            </w:r>
          </w:p>
          <w:p w14:paraId="48491B73" w14:textId="77777777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CBD8E8" w14:textId="7129C41E" w:rsidR="00496BB3" w:rsidRDefault="00496BB3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324CF60D" w14:textId="404D4EA3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044EDA64" w14:textId="77777777" w:rsidR="00D02402" w:rsidRDefault="00D02402" w:rsidP="00D02402">
            <w:r>
              <w:t>−delta i enkle samtaler i dagligdagse situasjoner om aktiviteter og kjente emner − lese og forstå tilpassede og enklere autentiske tekster om personlige og dagligdagse emner</w:t>
            </w:r>
          </w:p>
          <w:p w14:paraId="601CCE05" w14:textId="77777777" w:rsidR="00D02402" w:rsidRDefault="00D02402" w:rsidP="00D02402">
            <w:r>
              <w:t xml:space="preserve"> −muntlig fortelle om dagligliv og opplevelser og uttrykke meninger, også spontant</w:t>
            </w:r>
          </w:p>
          <w:p w14:paraId="4D882C49" w14:textId="4C188FA6" w:rsidR="00D02402" w:rsidRDefault="00D02402" w:rsidP="00D02402">
            <w:r>
              <w:t>-skrive enkle tekster om dagligliv og opplevelser som forteller, beskriver og informerer, med og uten hjelpemidler</w:t>
            </w:r>
          </w:p>
        </w:tc>
        <w:tc>
          <w:tcPr>
            <w:tcW w:w="2799" w:type="dxa"/>
          </w:tcPr>
          <w:p w14:paraId="7C17C502" w14:textId="0CCEF0F4" w:rsidR="00D02402" w:rsidRDefault="00D02402" w:rsidP="00D024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C777009" w14:textId="77777777" w:rsidR="008074C9" w:rsidRPr="008074C9" w:rsidRDefault="008074C9">
      <w:pPr>
        <w:rPr>
          <w:rFonts w:ascii="Arial" w:hAnsi="Arial" w:cs="Arial"/>
          <w:b/>
          <w:bCs/>
          <w:sz w:val="28"/>
          <w:szCs w:val="28"/>
        </w:rPr>
      </w:pPr>
    </w:p>
    <w:p w14:paraId="3DD00CDD" w14:textId="73C9AB9D" w:rsidR="008074C9" w:rsidRDefault="008074C9">
      <w:r>
        <w:t xml:space="preserve">Kjerneelementer: </w:t>
      </w:r>
      <w:hyperlink r:id="rId5" w:history="1">
        <w:r w:rsidRPr="000C4EFA">
          <w:rPr>
            <w:rStyle w:val="Hyperkobling"/>
          </w:rPr>
          <w:t>https://www.udir.no/lk20/fsp01-02/om-faget/kjerneelementer</w:t>
        </w:r>
      </w:hyperlink>
      <w:r>
        <w:t xml:space="preserve"> </w:t>
      </w:r>
    </w:p>
    <w:p w14:paraId="7BD7906E" w14:textId="1AC9A292" w:rsidR="008074C9" w:rsidRDefault="008074C9">
      <w:r>
        <w:t xml:space="preserve">Grunnleggende ferdigheter: </w:t>
      </w:r>
      <w:hyperlink r:id="rId6" w:history="1">
        <w:r w:rsidRPr="000C4EFA">
          <w:rPr>
            <w:rStyle w:val="Hyperkobling"/>
          </w:rPr>
          <w:t>https://www.udir.no/lk20/fsp01-02/om-faget/grunnleggende-ferdigheter</w:t>
        </w:r>
      </w:hyperlink>
    </w:p>
    <w:p w14:paraId="446E6A52" w14:textId="277D1CA7" w:rsidR="008074C9" w:rsidRDefault="008074C9">
      <w:r>
        <w:t>Formål med faget: https://www.udir.no/lk20/fsp01- 02/om-faget/fagets</w:t>
      </w:r>
      <w:r w:rsidR="003C1E21">
        <w:t xml:space="preserve"> </w:t>
      </w:r>
      <w:r>
        <w:t>relevans-og-verdier</w:t>
      </w:r>
    </w:p>
    <w:p w14:paraId="59E8C4DA" w14:textId="77777777" w:rsidR="008074C9" w:rsidRDefault="008074C9"/>
    <w:p w14:paraId="5E1A920C" w14:textId="77777777" w:rsidR="008074C9" w:rsidRDefault="008074C9"/>
    <w:p w14:paraId="2623200B" w14:textId="77777777" w:rsidR="008074C9" w:rsidRPr="008074C9" w:rsidRDefault="008074C9">
      <w:pPr>
        <w:rPr>
          <w:rFonts w:ascii="Arial" w:hAnsi="Arial" w:cs="Arial"/>
          <w:sz w:val="28"/>
          <w:szCs w:val="28"/>
        </w:rPr>
      </w:pPr>
    </w:p>
    <w:sectPr w:rsidR="008074C9" w:rsidRPr="008074C9" w:rsidSect="00AF3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80A"/>
    <w:multiLevelType w:val="hybridMultilevel"/>
    <w:tmpl w:val="D3E2035A"/>
    <w:lvl w:ilvl="0" w:tplc="14324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C9"/>
    <w:rsid w:val="00061A2E"/>
    <w:rsid w:val="000846E7"/>
    <w:rsid w:val="000D760E"/>
    <w:rsid w:val="00244580"/>
    <w:rsid w:val="00282CA9"/>
    <w:rsid w:val="002C2522"/>
    <w:rsid w:val="002F1A12"/>
    <w:rsid w:val="003C1E21"/>
    <w:rsid w:val="00415402"/>
    <w:rsid w:val="00451B7F"/>
    <w:rsid w:val="00496BB3"/>
    <w:rsid w:val="004B6A19"/>
    <w:rsid w:val="005622B6"/>
    <w:rsid w:val="00595978"/>
    <w:rsid w:val="00644BCB"/>
    <w:rsid w:val="00645B97"/>
    <w:rsid w:val="008074C9"/>
    <w:rsid w:val="00886A22"/>
    <w:rsid w:val="00A56C3D"/>
    <w:rsid w:val="00AA4F8A"/>
    <w:rsid w:val="00AF3EE8"/>
    <w:rsid w:val="00C35CE9"/>
    <w:rsid w:val="00D02402"/>
    <w:rsid w:val="00D64A3E"/>
    <w:rsid w:val="00D842EE"/>
    <w:rsid w:val="00E830DF"/>
    <w:rsid w:val="00ED5371"/>
    <w:rsid w:val="00EE7D75"/>
    <w:rsid w:val="00EF573B"/>
    <w:rsid w:val="00F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EBCE"/>
  <w15:chartTrackingRefBased/>
  <w15:docId w15:val="{ED905E28-1BBD-46D1-82C5-0CA74C53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0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074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74C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B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dir.no/lk20/fsp01-02/om-faget/grunnleggende-ferdigheter" TargetMode="External"/><Relationship Id="rId5" Type="http://schemas.openxmlformats.org/officeDocument/2006/relationships/hyperlink" Target="https://www.udir.no/lk20/fsp01-02/om-faget/kjerneelem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Lisa Mari Jensen</cp:lastModifiedBy>
  <cp:revision>3</cp:revision>
  <cp:lastPrinted>2023-01-04T13:11:00Z</cp:lastPrinted>
  <dcterms:created xsi:type="dcterms:W3CDTF">2025-01-16T12:23:00Z</dcterms:created>
  <dcterms:modified xsi:type="dcterms:W3CDTF">2025-01-16T12:33:00Z</dcterms:modified>
</cp:coreProperties>
</file>